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AB" w:rsidRDefault="00553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Recommendation For Transfer of Church Membership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Seventh-day Adventist Church in……………………………………….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Jamaica, to the………………………………………………………………..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Seventh-day Adventist Church in……………………………………….........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Greeting: </w:t>
      </w:r>
      <w:r>
        <w:rPr>
          <w:rFonts w:ascii="Times New Roman" w:hAnsi="Times New Roman" w:cs="Times New Roman"/>
          <w:sz w:val="20"/>
          <w:szCs w:val="20"/>
        </w:rPr>
        <w:t>Whereas……………………………………………………….........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desirous of uniting with your body, this is to certify that the said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 is a member of this church in good and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regular standing, and that we cordially recommend…………………. to your 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fellowship and care: and</w:t>
      </w:r>
      <w:r>
        <w:rPr>
          <w:rFonts w:ascii="Times New Roman" w:hAnsi="Times New Roman" w:cs="Times New Roman"/>
          <w:sz w:val="20"/>
          <w:szCs w:val="20"/>
        </w:rPr>
        <w:t xml:space="preserve"> when……………………..shall have been received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you, and notice of that fact given to us by the return of the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accompanying certificate, with the blanks filled……………………………..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………………………………will no longer be considered a member of 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church.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This latter will be v</w:t>
      </w:r>
      <w:r>
        <w:rPr>
          <w:rFonts w:ascii="Times New Roman" w:hAnsi="Times New Roman" w:cs="Times New Roman"/>
          <w:sz w:val="20"/>
          <w:szCs w:val="20"/>
        </w:rPr>
        <w:t>alid three months from date.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Church Clerk………………………………….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Address……………………………………….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Date……………………..20………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-------------------------------------------------------------------------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3. 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CERTIFICATE OF MEMBERSHIP 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TRANSFERRED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EAST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JAMAICA CONFERENCE OF S.D.A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Clerk……………………………………Seventh-day Adventist Church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the Clerk………………………………….Seventh-day Adventist Church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Greetings: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is to Certify that………………………………………………………..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Recommended by your church to us in </w:t>
      </w:r>
      <w:r>
        <w:rPr>
          <w:rFonts w:ascii="Times New Roman" w:hAnsi="Times New Roman" w:cs="Times New Roman"/>
          <w:sz w:val="20"/>
          <w:szCs w:val="20"/>
        </w:rPr>
        <w:t>letter dated…………………was on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………………….day of…………………received as a member of your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Church.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Church Clerk………………………..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Date……………………20……….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Recommendation For Transfer of Church Membership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Seventh-day Adventist Church in……………………………………….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Jamaica, to the………………………………………………………………..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Seventh-day Adventist Church in……………………………………….........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Greeting: Whereas……………………………………………………….........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desirous of uniting with your body, this is to certify that the said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 is a member of this ch</w:t>
      </w:r>
      <w:r>
        <w:rPr>
          <w:rFonts w:ascii="Times New Roman" w:hAnsi="Times New Roman" w:cs="Times New Roman"/>
          <w:sz w:val="20"/>
          <w:szCs w:val="20"/>
        </w:rPr>
        <w:t>urch in good and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regular standing, and that we cordially recommend…………………. to your 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fellowship and care: and when……………………..shall have been received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you, and notice of that fact given to us by the return of the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accompanying certificate, with the blanks f</w:t>
      </w:r>
      <w:r>
        <w:rPr>
          <w:rFonts w:ascii="Times New Roman" w:hAnsi="Times New Roman" w:cs="Times New Roman"/>
          <w:sz w:val="20"/>
          <w:szCs w:val="20"/>
        </w:rPr>
        <w:t>illed……………………………..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………………………………will no longer be considered a member of 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church.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This latter will be valid three months from date.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Church Clerk………………………………….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Address……………………………………….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Date……………………..20………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-------------------------------------------------------------------------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3. 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CERTIFICATE OF MEMBERSHIP TRANSFERRED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EAST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JAMAICA CONFERENCE OF S.D.A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Clerk……………………………………Seventh-day Adventist Church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the Clerk………………………………….Seventh-day Adventist </w:t>
      </w:r>
      <w:r>
        <w:rPr>
          <w:rFonts w:ascii="Times New Roman" w:hAnsi="Times New Roman" w:cs="Times New Roman"/>
          <w:sz w:val="20"/>
          <w:szCs w:val="20"/>
        </w:rPr>
        <w:t>Church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Greetings: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is to Certify that………………………………………………………..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Recommended by your church to us in letter dated…………………was on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………………….day of…………………received as a member of your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Church.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Church Clerk………………………..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Date……………………20……….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553AFE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The 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Church Clerk: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After the Church has been action recommending the applicant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transfer, this form should be filled out by the Clerk of the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Church where the applicant for transfer has held membership, and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mailed with form No. 3 attached, to the Clerk of</w:t>
      </w:r>
      <w:r>
        <w:rPr>
          <w:rFonts w:ascii="Times New Roman" w:hAnsi="Times New Roman" w:cs="Times New Roman"/>
          <w:sz w:val="20"/>
          <w:szCs w:val="20"/>
        </w:rPr>
        <w:t xml:space="preserve"> the Church which the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applicant for the transfer desires to join, and from which the Request 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for Transfer of Church Membership has been received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553AFE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The Clerk Of The Receiving Church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Upon the acceptance of this member, mail this </w:t>
      </w:r>
      <w:r>
        <w:rPr>
          <w:rFonts w:ascii="Times New Roman" w:hAnsi="Times New Roman" w:cs="Times New Roman"/>
          <w:sz w:val="20"/>
          <w:szCs w:val="20"/>
        </w:rPr>
        <w:t>certificate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immediately to the Clerk of the Church to which the request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was sent for the closing of his/her records.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553AFE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The Church Clerk: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After the Church has been action recommending the applicant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transfer, this form should be filled </w:t>
      </w:r>
      <w:r>
        <w:rPr>
          <w:rFonts w:ascii="Times New Roman" w:hAnsi="Times New Roman" w:cs="Times New Roman"/>
          <w:sz w:val="20"/>
          <w:szCs w:val="20"/>
        </w:rPr>
        <w:t>out by the Clerk of the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Church where the applicant for transfer has held membership, and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mailed with form No. 3 attached, to the Clerk of the Church which the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applicant for the transfer desires to join, and from which the Request </w:t>
      </w:r>
    </w:p>
    <w:p w:rsidR="00A75EAB" w:rsidRDefault="00553A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for Transfer of Church Me</w:t>
      </w:r>
      <w:r>
        <w:rPr>
          <w:rFonts w:ascii="Times New Roman" w:hAnsi="Times New Roman" w:cs="Times New Roman"/>
          <w:sz w:val="20"/>
          <w:szCs w:val="20"/>
        </w:rPr>
        <w:t>mbership has been received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A75EA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5EAB" w:rsidRDefault="00553AFE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The Clerk Of The Receiving Church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Upon the acceptance of this member, mail this certificate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immediately to the Clerk of the Church to which the request</w:t>
      </w:r>
    </w:p>
    <w:p w:rsidR="00A75EAB" w:rsidRDefault="00553A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was sent for the closing of his/her records.</w:t>
      </w: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AB" w:rsidRDefault="00A75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5EA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FE" w:rsidRDefault="00553AFE">
      <w:pPr>
        <w:spacing w:line="240" w:lineRule="auto"/>
      </w:pPr>
      <w:r>
        <w:separator/>
      </w:r>
    </w:p>
  </w:endnote>
  <w:endnote w:type="continuationSeparator" w:id="0">
    <w:p w:rsidR="00553AFE" w:rsidRDefault="00553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FE" w:rsidRDefault="00553AFE">
      <w:pPr>
        <w:spacing w:after="0"/>
      </w:pPr>
      <w:r>
        <w:separator/>
      </w:r>
    </w:p>
  </w:footnote>
  <w:footnote w:type="continuationSeparator" w:id="0">
    <w:p w:rsidR="00553AFE" w:rsidRDefault="00553A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88"/>
    <w:rsid w:val="003E782B"/>
    <w:rsid w:val="00553AFE"/>
    <w:rsid w:val="006A7CB3"/>
    <w:rsid w:val="009F7888"/>
    <w:rsid w:val="00A368FC"/>
    <w:rsid w:val="00A75EAB"/>
    <w:rsid w:val="00C556F5"/>
    <w:rsid w:val="19D56926"/>
    <w:rsid w:val="1FC8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D57984-82C0-4C51-9674-7A66FC4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52EE-D1B9-4178-AF3B-F23E0804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3481</Characters>
  <Application>Microsoft Office Word</Application>
  <DocSecurity>0</DocSecurity>
  <Lines>158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Webley-simms</dc:creator>
  <cp:lastModifiedBy>Microsoft account</cp:lastModifiedBy>
  <cp:revision>2</cp:revision>
  <dcterms:created xsi:type="dcterms:W3CDTF">2023-02-10T16:08:00Z</dcterms:created>
  <dcterms:modified xsi:type="dcterms:W3CDTF">2023-02-10T16:08:00Z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1D2827008EF842FCBEE98156493E4A0F</vt:lpwstr>
  </property>
</Properties>
</file>